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76" w:rsidRPr="000B5676" w:rsidRDefault="00BA4ADB" w:rsidP="000B567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ED00E" wp14:editId="16106B07">
                <wp:simplePos x="0" y="0"/>
                <wp:positionH relativeFrom="column">
                  <wp:posOffset>3762375</wp:posOffset>
                </wp:positionH>
                <wp:positionV relativeFrom="paragraph">
                  <wp:posOffset>114300</wp:posOffset>
                </wp:positionV>
                <wp:extent cx="2266950" cy="1228725"/>
                <wp:effectExtent l="0" t="0" r="19050" b="2857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676" w:rsidRPr="00BA4ADB" w:rsidRDefault="000B5676" w:rsidP="000B56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【タイトル】</w:t>
                            </w:r>
                          </w:p>
                          <w:p w:rsidR="000B5676" w:rsidRPr="00BA4ADB" w:rsidRDefault="000B5676" w:rsidP="000B56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フォント</w:t>
                            </w:r>
                            <w:r w:rsidR="00F230A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MS</w:t>
                            </w: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明朝</w:t>
                            </w: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10.5</w:t>
                            </w:r>
                            <w:r w:rsid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ｐ、左揃え</w:t>
                            </w:r>
                          </w:p>
                          <w:p w:rsidR="000B5676" w:rsidRPr="00BA4ADB" w:rsidRDefault="00BA4ADB" w:rsidP="000B56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【演</w:t>
                            </w:r>
                            <w:r w:rsidR="000B5676"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・所属</w:t>
                            </w:r>
                            <w:r w:rsidR="000B5676"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0B5676" w:rsidRPr="00BA4ADB" w:rsidRDefault="000B5676" w:rsidP="000B56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フォント</w:t>
                            </w:r>
                            <w:r w:rsidR="00F230A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MS</w:t>
                            </w: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明朝　</w:t>
                            </w:r>
                            <w:r w:rsid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10.5</w:t>
                            </w: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ｐ、</w:t>
                            </w:r>
                            <w:r w:rsidR="00F230A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左揃え</w:t>
                            </w:r>
                          </w:p>
                          <w:p w:rsidR="000B5676" w:rsidRPr="00F230A8" w:rsidRDefault="00BA4ADB" w:rsidP="000B56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演</w:t>
                            </w:r>
                            <w:r w:rsidR="000B5676"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者、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所属、</w:t>
                            </w:r>
                            <w:r w:rsidR="000B5676"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本文の間は１行あける</w:t>
                            </w:r>
                          </w:p>
                          <w:p w:rsidR="000B5676" w:rsidRPr="00BA4ADB" w:rsidRDefault="000B5676" w:rsidP="000B56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4ADB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B2FB27C" wp14:editId="0FDEF320">
                                  <wp:extent cx="2447925" cy="1457325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296.25pt;margin-top:9pt;width:178.5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">
                <v:textbox inset="5.85pt,.7pt,5.85pt,.7pt">
                  <w:txbxContent>
                    <w:p w:rsidR="000B5676" w:rsidRPr="00BA4ADB" w:rsidRDefault="000B5676" w:rsidP="000B5676">
                      <w:pPr>
                        <w:rPr>
                          <w:sz w:val="20"/>
                          <w:szCs w:val="20"/>
                        </w:rPr>
                      </w:pP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【タイトル】</w:t>
                      </w:r>
                    </w:p>
                    <w:p w:rsidR="000B5676" w:rsidRPr="00BA4ADB" w:rsidRDefault="000B5676" w:rsidP="000B5676">
                      <w:pPr>
                        <w:rPr>
                          <w:sz w:val="20"/>
                          <w:szCs w:val="20"/>
                        </w:rPr>
                      </w:pP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フォント</w:t>
                      </w:r>
                      <w:r w:rsidR="00F230A8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MS</w:t>
                      </w: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明朝</w:t>
                      </w: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10.5</w:t>
                      </w:r>
                      <w:r w:rsidR="00BA4ADB">
                        <w:rPr>
                          <w:rFonts w:hint="eastAsia"/>
                          <w:sz w:val="20"/>
                          <w:szCs w:val="20"/>
                        </w:rPr>
                        <w:t>ｐ、左揃え</w:t>
                      </w:r>
                    </w:p>
                    <w:p w:rsidR="000B5676" w:rsidRPr="00BA4ADB" w:rsidRDefault="00BA4ADB" w:rsidP="000B567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【演</w:t>
                      </w:r>
                      <w:r w:rsidR="000B5676" w:rsidRPr="00BA4ADB">
                        <w:rPr>
                          <w:rFonts w:hint="eastAsia"/>
                          <w:sz w:val="20"/>
                          <w:szCs w:val="20"/>
                        </w:rPr>
                        <w:t>者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・所属</w:t>
                      </w:r>
                      <w:r w:rsidR="000B5676" w:rsidRPr="00BA4ADB">
                        <w:rPr>
                          <w:rFonts w:hint="eastAsia"/>
                          <w:sz w:val="20"/>
                          <w:szCs w:val="20"/>
                        </w:rPr>
                        <w:t>】</w:t>
                      </w:r>
                    </w:p>
                    <w:p w:rsidR="000B5676" w:rsidRPr="00BA4ADB" w:rsidRDefault="000B5676" w:rsidP="000B5676">
                      <w:pPr>
                        <w:rPr>
                          <w:sz w:val="20"/>
                          <w:szCs w:val="20"/>
                        </w:rPr>
                      </w:pP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フォント</w:t>
                      </w:r>
                      <w:r w:rsidR="00F230A8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MS</w:t>
                      </w: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 xml:space="preserve">明朝　</w:t>
                      </w:r>
                      <w:r w:rsidR="00BA4ADB">
                        <w:rPr>
                          <w:rFonts w:hint="eastAsia"/>
                          <w:sz w:val="20"/>
                          <w:szCs w:val="20"/>
                        </w:rPr>
                        <w:t>10.5</w:t>
                      </w: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ｐ、</w:t>
                      </w:r>
                      <w:r w:rsidR="00F230A8">
                        <w:rPr>
                          <w:rFonts w:hint="eastAsia"/>
                          <w:sz w:val="20"/>
                          <w:szCs w:val="20"/>
                        </w:rPr>
                        <w:t>左揃え</w:t>
                      </w:r>
                    </w:p>
                    <w:p w:rsidR="000B5676" w:rsidRPr="00F230A8" w:rsidRDefault="00BA4ADB" w:rsidP="000B567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演</w:t>
                      </w:r>
                      <w:r w:rsidR="000B5676" w:rsidRPr="00BA4ADB">
                        <w:rPr>
                          <w:rFonts w:hint="eastAsia"/>
                          <w:sz w:val="20"/>
                          <w:szCs w:val="20"/>
                        </w:rPr>
                        <w:t>者、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所属、</w:t>
                      </w:r>
                      <w:r w:rsidR="000B5676" w:rsidRPr="00BA4ADB">
                        <w:rPr>
                          <w:rFonts w:hint="eastAsia"/>
                          <w:sz w:val="20"/>
                          <w:szCs w:val="20"/>
                        </w:rPr>
                        <w:t>本文の間は１行あける</w:t>
                      </w:r>
                    </w:p>
                    <w:p w:rsidR="000B5676" w:rsidRPr="00BA4ADB" w:rsidRDefault="000B5676" w:rsidP="000B5676">
                      <w:pPr>
                        <w:rPr>
                          <w:sz w:val="20"/>
                          <w:szCs w:val="20"/>
                        </w:rPr>
                      </w:pPr>
                      <w:r w:rsidRPr="00BA4ADB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B2FB27C" wp14:editId="0FDEF320">
                            <wp:extent cx="2447925" cy="1457325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B5676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603168" wp14:editId="735435B9">
                <wp:simplePos x="0" y="0"/>
                <wp:positionH relativeFrom="column">
                  <wp:posOffset>47625</wp:posOffset>
                </wp:positionH>
                <wp:positionV relativeFrom="paragraph">
                  <wp:posOffset>38101</wp:posOffset>
                </wp:positionV>
                <wp:extent cx="6057900" cy="5257800"/>
                <wp:effectExtent l="0" t="0" r="19050" b="1905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25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676" w:rsidRDefault="000E6187" w:rsidP="000E6187">
                            <w:r>
                              <w:rPr>
                                <w:rFonts w:hint="eastAsia"/>
                              </w:rPr>
                              <w:t>電界非接触撹拌技術を用いた</w:t>
                            </w:r>
                            <w:r w:rsidR="000B5676">
                              <w:rPr>
                                <w:rFonts w:hint="eastAsia"/>
                              </w:rPr>
                              <w:t>・・・・・・・</w:t>
                            </w:r>
                          </w:p>
                          <w:p w:rsidR="00F449C5" w:rsidRDefault="00F449C5" w:rsidP="000B5676"/>
                          <w:p w:rsidR="000E6187" w:rsidRDefault="003D50F2" w:rsidP="000B5676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6039C3">
                              <w:rPr>
                                <w:rFonts w:hint="eastAsia"/>
                              </w:rPr>
                              <w:t>伊藤　智雄</w:t>
                            </w:r>
                            <w:r w:rsidR="000E6187" w:rsidRPr="000E6187">
                              <w:rPr>
                                <w:rFonts w:hint="eastAsia"/>
                                <w:vertAlign w:val="superscript"/>
                              </w:rPr>
                              <w:t>1)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</w:p>
                          <w:p w:rsidR="00E072ED" w:rsidRPr="00F449C5" w:rsidRDefault="00E072ED" w:rsidP="000B5676"/>
                          <w:p w:rsidR="00E072ED" w:rsidRDefault="006039C3" w:rsidP="000B5676">
                            <w:r>
                              <w:rPr>
                                <w:rFonts w:hint="eastAsia"/>
                              </w:rPr>
                              <w:t>神戸</w:t>
                            </w:r>
                            <w:r w:rsidR="00E072ED">
                              <w:rPr>
                                <w:rFonts w:hint="eastAsia"/>
                              </w:rPr>
                              <w:t>大学</w:t>
                            </w:r>
                            <w:r>
                              <w:rPr>
                                <w:rFonts w:hint="eastAsia"/>
                              </w:rPr>
                              <w:t xml:space="preserve">医学部付属病院　</w:t>
                            </w:r>
                            <w:bookmarkStart w:id="0" w:name="_GoBack"/>
                            <w:bookmarkEnd w:id="0"/>
                          </w:p>
                          <w:p w:rsidR="00F449C5" w:rsidRDefault="006039C3" w:rsidP="000B56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病理部　病理診断科</w:t>
                            </w:r>
                            <w:r w:rsidR="00E072E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449C5">
                              <w:rPr>
                                <w:rFonts w:hint="eastAsia"/>
                                <w:position w:val="6"/>
                                <w:sz w:val="16"/>
                                <w:szCs w:val="16"/>
                              </w:rPr>
                              <w:t>1)</w:t>
                            </w:r>
                          </w:p>
                          <w:p w:rsidR="00F449C5" w:rsidRDefault="00F449C5" w:rsidP="000B5676"/>
                          <w:p w:rsidR="000B5676" w:rsidRDefault="000E6187" w:rsidP="000B5676">
                            <w:r>
                              <w:rPr>
                                <w:rFonts w:hint="eastAsia"/>
                              </w:rPr>
                              <w:t>【目的</w:t>
                            </w:r>
                            <w:r w:rsidR="000B5676">
                              <w:rPr>
                                <w:rFonts w:hint="eastAsia"/>
                              </w:rPr>
                              <w:t>】・・・・・・・・・・・・・・・・・・・・・・・・・・・・・・・・・・・・・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【方法】・・・・・・・・・・・・・・・・・・・・・・・・・・・・・・・・・・・・・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【結果】・・・・・・・・・・・・・・・・・・・・・・・・・・・・・・・・・・・・・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【考察】・・・・・・・・・・・・・・・・・・・・・・・・・・・・・・・・・・・・・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【結語】・・・・・・・・・・・・・・・・・・・・・・・・</w:t>
                            </w:r>
                            <w:r w:rsidR="000E6187">
                              <w:rPr>
                                <w:rFonts w:hint="eastAsia"/>
                              </w:rPr>
                              <w:t>・・・・・・・・・・・・・・</w:t>
                            </w:r>
                          </w:p>
                          <w:p w:rsidR="000E6187" w:rsidRDefault="000E6187" w:rsidP="000B5676"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・・・・・・・・・・・・・・・・・・・・・・・・・・・・・・・・・・・・・・・・・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" o:spid="_x0000_s1027" style="position:absolute;left:0;text-align:left;margin-left:3.75pt;margin-top:3pt;width:477pt;height:4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">
                <v:textbox inset="5.85pt,.7pt,5.85pt,.7pt">
                  <w:txbxContent>
                    <w:p w:rsidR="000B5676" w:rsidRDefault="000E6187" w:rsidP="000E6187">
                      <w:r>
                        <w:rPr>
                          <w:rFonts w:hint="eastAsia"/>
                        </w:rPr>
                        <w:t>電界非接触撹拌技術を用いた</w:t>
                      </w:r>
                      <w:r w:rsidR="000B5676">
                        <w:rPr>
                          <w:rFonts w:hint="eastAsia"/>
                        </w:rPr>
                        <w:t>・・・・・・・</w:t>
                      </w:r>
                    </w:p>
                    <w:p w:rsidR="00F449C5" w:rsidRDefault="00F449C5" w:rsidP="000B5676"/>
                    <w:p w:rsidR="000E6187" w:rsidRDefault="003D50F2" w:rsidP="000B5676">
                      <w:pPr>
                        <w:rPr>
                          <w:vertAlign w:val="superscript"/>
                        </w:rPr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6039C3">
                        <w:rPr>
                          <w:rFonts w:hint="eastAsia"/>
                        </w:rPr>
                        <w:t>伊藤　智雄</w:t>
                      </w:r>
                      <w:r w:rsidR="000E6187" w:rsidRPr="000E6187">
                        <w:rPr>
                          <w:rFonts w:hint="eastAsia"/>
                          <w:vertAlign w:val="superscript"/>
                        </w:rPr>
                        <w:t>1)</w:t>
                      </w:r>
                      <w:r>
                        <w:rPr>
                          <w:rFonts w:hint="eastAsia"/>
                        </w:rPr>
                        <w:t>、</w:t>
                      </w:r>
                    </w:p>
                    <w:p w:rsidR="00E072ED" w:rsidRPr="00F449C5" w:rsidRDefault="00E072ED" w:rsidP="000B5676"/>
                    <w:p w:rsidR="00E072ED" w:rsidRDefault="006039C3" w:rsidP="000B5676">
                      <w:r>
                        <w:rPr>
                          <w:rFonts w:hint="eastAsia"/>
                        </w:rPr>
                        <w:t>神戸</w:t>
                      </w:r>
                      <w:r w:rsidR="00E072ED">
                        <w:rPr>
                          <w:rFonts w:hint="eastAsia"/>
                        </w:rPr>
                        <w:t>大学</w:t>
                      </w:r>
                      <w:r>
                        <w:rPr>
                          <w:rFonts w:hint="eastAsia"/>
                        </w:rPr>
                        <w:t xml:space="preserve">医学部付属病院　</w:t>
                      </w:r>
                      <w:bookmarkStart w:id="1" w:name="_GoBack"/>
                      <w:bookmarkEnd w:id="1"/>
                    </w:p>
                    <w:p w:rsidR="00F449C5" w:rsidRDefault="006039C3" w:rsidP="000B567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>病理部　病理診断科</w:t>
                      </w:r>
                      <w:r w:rsidR="00E072ED">
                        <w:rPr>
                          <w:rFonts w:hint="eastAsia"/>
                        </w:rPr>
                        <w:t xml:space="preserve"> </w:t>
                      </w:r>
                      <w:r w:rsidR="00F449C5">
                        <w:rPr>
                          <w:rFonts w:hint="eastAsia"/>
                          <w:position w:val="6"/>
                          <w:sz w:val="16"/>
                          <w:szCs w:val="16"/>
                        </w:rPr>
                        <w:t>1)</w:t>
                      </w:r>
                    </w:p>
                    <w:p w:rsidR="00F449C5" w:rsidRDefault="00F449C5" w:rsidP="000B5676"/>
                    <w:p w:rsidR="000B5676" w:rsidRDefault="000E6187" w:rsidP="000B5676">
                      <w:r>
                        <w:rPr>
                          <w:rFonts w:hint="eastAsia"/>
                        </w:rPr>
                        <w:t>【目的</w:t>
                      </w:r>
                      <w:r w:rsidR="000B5676">
                        <w:rPr>
                          <w:rFonts w:hint="eastAsia"/>
                        </w:rPr>
                        <w:t>】・・・・・・・・・・・・・・・・・・・・・・・・・・・・・・・・・・・・・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【方法】・・・・・・・・・・・・・・・・・・・・・・・・・・・・・・・・・・・・・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【結果】・・・・・・・・・・・・・・・・・・・・・・・・・・・・・・・・・・・・・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【考察】・・・・・・・・・・・・・・・・・・・・・・・・・・・・・・・・・・・・・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【結語】・・・・・・・・・・・・・・・・・・・・・・・・</w:t>
                      </w:r>
                      <w:r w:rsidR="000E6187">
                        <w:rPr>
                          <w:rFonts w:hint="eastAsia"/>
                        </w:rPr>
                        <w:t>・・・・・・・・・・・・・・</w:t>
                      </w:r>
                    </w:p>
                    <w:p w:rsidR="000E6187" w:rsidRDefault="000E6187" w:rsidP="000B5676">
                      <w:r>
                        <w:rPr>
                          <w:rFonts w:hint="eastAsia"/>
                        </w:rPr>
                        <w:t>・・・・・・・・・・・・・・・・・・・・・・・・・・・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・・・・・・・・・・・・・・・・・・・・・・・・・・・・・・・・・・・・・・・・・</w:t>
                      </w:r>
                    </w:p>
                  </w:txbxContent>
                </v:textbox>
              </v:rect>
            </w:pict>
          </mc:Fallback>
        </mc:AlternateContent>
      </w: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F230A8" w:rsidP="000B567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92DFC" wp14:editId="6E160C90">
                <wp:simplePos x="0" y="0"/>
                <wp:positionH relativeFrom="column">
                  <wp:posOffset>3741420</wp:posOffset>
                </wp:positionH>
                <wp:positionV relativeFrom="paragraph">
                  <wp:posOffset>56515</wp:posOffset>
                </wp:positionV>
                <wp:extent cx="2286000" cy="685800"/>
                <wp:effectExtent l="0" t="0" r="19050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【本文】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フォント</w:t>
                            </w:r>
                            <w:r w:rsidR="00F230A8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明朝</w:t>
                            </w:r>
                            <w:r w:rsidR="00F230A8"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ｐ</w:t>
                            </w:r>
                          </w:p>
                          <w:p w:rsidR="000B5676" w:rsidRDefault="00F230A8" w:rsidP="000B5676">
                            <w:r>
                              <w:rPr>
                                <w:rFonts w:hint="eastAsia"/>
                              </w:rPr>
                              <w:t>両端揃え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8" style="position:absolute;left:0;text-align:left;margin-left:294.6pt;margin-top:4.45pt;width:180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">
                <v:textbox inset="5.85pt,.7pt,5.85pt,.7pt">
                  <w:txbxContent>
                    <w:p w:rsidR="000B5676" w:rsidRDefault="000B5676" w:rsidP="000B5676">
                      <w:r>
                        <w:rPr>
                          <w:rFonts w:hint="eastAsia"/>
                        </w:rPr>
                        <w:t>【本文】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フォント</w:t>
                      </w:r>
                      <w:r w:rsidR="00F230A8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>明朝</w:t>
                      </w:r>
                      <w:r w:rsidR="00F230A8"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ｐ</w:t>
                      </w:r>
                    </w:p>
                    <w:p w:rsidR="000B5676" w:rsidRDefault="00F230A8" w:rsidP="000B5676">
                      <w:r>
                        <w:rPr>
                          <w:rFonts w:hint="eastAsia"/>
                        </w:rPr>
                        <w:t>両端揃え</w:t>
                      </w:r>
                    </w:p>
                  </w:txbxContent>
                </v:textbox>
              </v:rect>
            </w:pict>
          </mc:Fallback>
        </mc:AlternateContent>
      </w: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tabs>
          <w:tab w:val="left" w:pos="2925"/>
        </w:tabs>
        <w:rPr>
          <w:rFonts w:ascii="Century" w:eastAsia="ＭＳ 明朝" w:hAnsi="Century" w:cs="Times New Roman"/>
          <w:szCs w:val="24"/>
        </w:rPr>
      </w:pPr>
      <w:r w:rsidRPr="000B5676">
        <w:rPr>
          <w:rFonts w:ascii="Century" w:eastAsia="ＭＳ 明朝" w:hAnsi="Century" w:cs="Times New Roman"/>
          <w:szCs w:val="24"/>
        </w:rPr>
        <w:tab/>
      </w:r>
    </w:p>
    <w:p w:rsidR="000B5676" w:rsidRDefault="000B5676">
      <w:pPr>
        <w:widowControl/>
        <w:jc w:val="left"/>
      </w:pPr>
    </w:p>
    <w:p w:rsidR="000B5676" w:rsidRDefault="000B5676" w:rsidP="007F4622"/>
    <w:p w:rsidR="000B5676" w:rsidRDefault="000B5676" w:rsidP="007F4622"/>
    <w:p w:rsidR="000B5676" w:rsidRDefault="000B5676" w:rsidP="007F4622"/>
    <w:p w:rsidR="000B5676" w:rsidRDefault="000B5676" w:rsidP="007F4622"/>
    <w:p w:rsidR="007F4622" w:rsidRDefault="00BA4ADB" w:rsidP="007F4622">
      <w:r>
        <w:rPr>
          <w:rFonts w:hint="eastAsia"/>
        </w:rPr>
        <w:t>上記の内容を</w:t>
      </w:r>
      <w:r w:rsidR="00F449C5">
        <w:rPr>
          <w:rFonts w:hint="eastAsia"/>
        </w:rPr>
        <w:t>A4</w:t>
      </w:r>
      <w:r w:rsidR="00F449C5">
        <w:rPr>
          <w:rFonts w:hint="eastAsia"/>
        </w:rPr>
        <w:t>サイズ</w:t>
      </w:r>
      <w:r>
        <w:rPr>
          <w:rFonts w:hint="eastAsia"/>
        </w:rPr>
        <w:t>一枚に収めて下さい。余白は</w:t>
      </w:r>
      <w:r>
        <w:rPr>
          <w:rFonts w:hint="eastAsia"/>
        </w:rPr>
        <w:t>word</w:t>
      </w:r>
      <w:r>
        <w:rPr>
          <w:rFonts w:hint="eastAsia"/>
        </w:rPr>
        <w:t>の標準設定でお願い致します。</w:t>
      </w:r>
    </w:p>
    <w:p w:rsidR="00BA4ADB" w:rsidRPr="00FB3CF0" w:rsidRDefault="00FB3CF0" w:rsidP="007F4622">
      <w:r>
        <w:rPr>
          <w:rFonts w:hint="eastAsia"/>
        </w:rPr>
        <w:t>※編集の際に書式を変更させて頂くことがございますので、あらかじめご了承下さい。</w:t>
      </w:r>
    </w:p>
    <w:sectPr w:rsidR="00BA4ADB" w:rsidRPr="00FB3CF0" w:rsidSect="000B56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7EE" w:rsidRDefault="009B67EE" w:rsidP="008F32F4">
      <w:r>
        <w:separator/>
      </w:r>
    </w:p>
  </w:endnote>
  <w:endnote w:type="continuationSeparator" w:id="0">
    <w:p w:rsidR="009B67EE" w:rsidRDefault="009B67EE" w:rsidP="008F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7EE" w:rsidRDefault="009B67EE" w:rsidP="008F32F4">
      <w:r>
        <w:separator/>
      </w:r>
    </w:p>
  </w:footnote>
  <w:footnote w:type="continuationSeparator" w:id="0">
    <w:p w:rsidR="009B67EE" w:rsidRDefault="009B67EE" w:rsidP="008F3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D8D"/>
    <w:multiLevelType w:val="hybridMultilevel"/>
    <w:tmpl w:val="B30C40D4"/>
    <w:lvl w:ilvl="0" w:tplc="7404413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7D40D03"/>
    <w:multiLevelType w:val="hybridMultilevel"/>
    <w:tmpl w:val="FB42A0C2"/>
    <w:lvl w:ilvl="0" w:tplc="312602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22"/>
    <w:rsid w:val="000A013F"/>
    <w:rsid w:val="000B5676"/>
    <w:rsid w:val="000E6187"/>
    <w:rsid w:val="003C67F6"/>
    <w:rsid w:val="003D50F2"/>
    <w:rsid w:val="003E0283"/>
    <w:rsid w:val="00442F86"/>
    <w:rsid w:val="006039C3"/>
    <w:rsid w:val="006D57DA"/>
    <w:rsid w:val="007F4622"/>
    <w:rsid w:val="008F32F4"/>
    <w:rsid w:val="00901B5F"/>
    <w:rsid w:val="009B67EE"/>
    <w:rsid w:val="00AD04C7"/>
    <w:rsid w:val="00BA4ADB"/>
    <w:rsid w:val="00E072ED"/>
    <w:rsid w:val="00E841A6"/>
    <w:rsid w:val="00EB41B3"/>
    <w:rsid w:val="00F230A8"/>
    <w:rsid w:val="00F449C5"/>
    <w:rsid w:val="00FB3CF0"/>
    <w:rsid w:val="00FC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6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3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32F4"/>
  </w:style>
  <w:style w:type="paragraph" w:styleId="a7">
    <w:name w:val="footer"/>
    <w:basedOn w:val="a"/>
    <w:link w:val="a8"/>
    <w:uiPriority w:val="99"/>
    <w:unhideWhenUsed/>
    <w:rsid w:val="008F3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3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6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3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32F4"/>
  </w:style>
  <w:style w:type="paragraph" w:styleId="a7">
    <w:name w:val="footer"/>
    <w:basedOn w:val="a"/>
    <w:link w:val="a8"/>
    <w:uiPriority w:val="99"/>
    <w:unhideWhenUsed/>
    <w:rsid w:val="008F3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3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gunji</dc:creator>
  <cp:lastModifiedBy>Fukushima Tomomi</cp:lastModifiedBy>
  <cp:revision>4</cp:revision>
  <cp:lastPrinted>2018-06-08T07:26:00Z</cp:lastPrinted>
  <dcterms:created xsi:type="dcterms:W3CDTF">2017-05-22T01:11:00Z</dcterms:created>
  <dcterms:modified xsi:type="dcterms:W3CDTF">2019-06-12T05:04:00Z</dcterms:modified>
</cp:coreProperties>
</file>